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A1D852" w14:textId="4906FF0B" w:rsidR="00E033B0" w:rsidRPr="00C235DC" w:rsidRDefault="00213E5D" w:rsidP="00776685">
      <w:pPr>
        <w:jc w:val="both"/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ALLEGATO </w:t>
      </w:r>
      <w:r>
        <w:rPr>
          <w:rFonts w:ascii="Century Gothic" w:hAnsi="Century Gothic"/>
          <w:b/>
          <w:bCs/>
          <w:sz w:val="24"/>
          <w:szCs w:val="24"/>
        </w:rPr>
        <w:t>15</w:t>
      </w:r>
      <w:r>
        <w:rPr>
          <w:rFonts w:ascii="Century Gothic" w:hAnsi="Century Gothic"/>
          <w:b/>
          <w:bCs/>
          <w:sz w:val="24"/>
          <w:szCs w:val="24"/>
        </w:rPr>
        <w:t xml:space="preserve"> - </w:t>
      </w:r>
      <w:r w:rsidR="00DF279A" w:rsidRPr="00DF279A">
        <w:rPr>
          <w:rFonts w:ascii="Century Gothic" w:hAnsi="Century Gothic"/>
          <w:b/>
          <w:bCs/>
          <w:sz w:val="24"/>
          <w:szCs w:val="24"/>
        </w:rPr>
        <w:t xml:space="preserve">DICHIARAZIONE ATTESTANTE L’IMPEGNO AD ACQUISIRE LE NECESSARIE AUTORIZZAZIONI, CONCESSIONI, PERMESSI E/O NULLA OSTA PER LA REALIZZAZIONE DELL’OPERA </w:t>
      </w:r>
    </w:p>
    <w:p w14:paraId="2C6CDEC4" w14:textId="77777777" w:rsidR="00DF279A" w:rsidRPr="00474A49" w:rsidRDefault="00DF279A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67AF78D9" w14:textId="77777777" w:rsidR="00C235DC" w:rsidRPr="00FC148B" w:rsidRDefault="00C235DC" w:rsidP="00C235DC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51BC1C49" w14:textId="77777777" w:rsidR="00C235DC" w:rsidRPr="00FC148B" w:rsidRDefault="00C235DC" w:rsidP="00C235DC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>nato/a a________________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</w:t>
      </w:r>
      <w:r>
        <w:rPr>
          <w:rFonts w:ascii="Century Gothic" w:hAnsi="Century Gothic" w:cs="Arial"/>
          <w:sz w:val="24"/>
          <w:szCs w:val="24"/>
        </w:rPr>
        <w:t xml:space="preserve"> </w:t>
      </w:r>
      <w:r w:rsidRPr="00FC148B">
        <w:rPr>
          <w:rFonts w:ascii="Century Gothic" w:hAnsi="Century Gothic" w:cs="Arial"/>
          <w:sz w:val="24"/>
          <w:szCs w:val="24"/>
        </w:rPr>
        <w:t>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p w14:paraId="3895F53C" w14:textId="77777777" w:rsidR="00C235DC" w:rsidRPr="00FC148B" w:rsidRDefault="00C235DC" w:rsidP="00C235DC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9A53D8" wp14:editId="798F6320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985A89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DAC4C7" wp14:editId="3FBBCD66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611FD1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C3AA5B" wp14:editId="476B38E7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16CAF1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  Legale rappresentante          Delegato            Altro </w:t>
      </w:r>
    </w:p>
    <w:p w14:paraId="6BEDDB08" w14:textId="77777777" w:rsidR="00C235DC" w:rsidRPr="00FC148B" w:rsidRDefault="00C235DC" w:rsidP="00C235DC">
      <w:pPr>
        <w:spacing w:line="360" w:lineRule="auto"/>
        <w:rPr>
          <w:rFonts w:ascii="Century Gothic" w:hAnsi="Century Gothic"/>
          <w:i/>
          <w:iCs/>
          <w:sz w:val="24"/>
          <w:szCs w:val="24"/>
        </w:rPr>
      </w:pPr>
      <w:bookmarkStart w:id="0" w:name="_Hlk173243630"/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0"/>
    <w:p w14:paraId="1EF8B2C0" w14:textId="77777777" w:rsidR="00C235DC" w:rsidRPr="00FC148B" w:rsidRDefault="00C235DC" w:rsidP="00C235DC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della Società/ Ente_____________________________________________________________</w:t>
      </w:r>
    </w:p>
    <w:p w14:paraId="45EE3881" w14:textId="77777777" w:rsidR="00C235DC" w:rsidRDefault="00C235DC" w:rsidP="00C235DC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5EFA9503" w14:textId="77777777" w:rsidR="00C235DC" w:rsidRPr="00FC148B" w:rsidRDefault="00C235DC" w:rsidP="00C235DC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4E33805C" w14:textId="77777777" w:rsidR="00C235DC" w:rsidRDefault="00C235DC" w:rsidP="00C235DC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28D03552" w14:textId="77777777" w:rsidR="00C235DC" w:rsidRPr="00FC148B" w:rsidRDefault="00C235DC" w:rsidP="00C235DC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 xml:space="preserve">riferito alla Società/Ente)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p w14:paraId="25E99B26" w14:textId="77777777" w:rsidR="00A660A0" w:rsidRPr="00776685" w:rsidRDefault="00A660A0" w:rsidP="008614CD">
      <w:pPr>
        <w:spacing w:after="0" w:line="360" w:lineRule="auto"/>
        <w:rPr>
          <w:rFonts w:ascii="Century Gothic" w:hAnsi="Century Gothic"/>
        </w:rPr>
      </w:pPr>
    </w:p>
    <w:p w14:paraId="18C74B12" w14:textId="74BAD65F" w:rsidR="00776685" w:rsidRPr="00C235DC" w:rsidRDefault="00A15F81" w:rsidP="00C235DC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C235DC">
        <w:rPr>
          <w:rFonts w:ascii="Century Gothic" w:hAnsi="Century Gothic"/>
          <w:sz w:val="24"/>
          <w:szCs w:val="24"/>
        </w:rPr>
        <w:t>DICHIARA</w:t>
      </w:r>
      <w:r w:rsidR="00776685" w:rsidRPr="00C235DC">
        <w:rPr>
          <w:rFonts w:ascii="Century Gothic" w:hAnsi="Century Gothic"/>
          <w:sz w:val="24"/>
          <w:szCs w:val="24"/>
        </w:rPr>
        <w:t xml:space="preserve"> </w:t>
      </w:r>
      <w:r w:rsidR="007C6C0F" w:rsidRPr="00C235DC">
        <w:rPr>
          <w:rFonts w:ascii="Century Gothic" w:hAnsi="Century Gothic"/>
          <w:sz w:val="24"/>
          <w:szCs w:val="24"/>
        </w:rPr>
        <w:t>che</w:t>
      </w:r>
    </w:p>
    <w:p w14:paraId="7EEE4645" w14:textId="39022DC2" w:rsidR="00DF279A" w:rsidRPr="00C235DC" w:rsidRDefault="00C235DC" w:rsidP="00C235DC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</w:t>
      </w:r>
      <w:r w:rsidR="00C76DC6" w:rsidRPr="00C235DC">
        <w:rPr>
          <w:rFonts w:ascii="Century Gothic" w:hAnsi="Century Gothic"/>
          <w:sz w:val="24"/>
          <w:szCs w:val="24"/>
        </w:rPr>
        <w:t>n caso di accoglimento della proposta</w:t>
      </w:r>
      <w:r w:rsidR="002820BF">
        <w:rPr>
          <w:rFonts w:ascii="Century Gothic" w:hAnsi="Century Gothic"/>
          <w:sz w:val="24"/>
          <w:szCs w:val="24"/>
        </w:rPr>
        <w:t xml:space="preserve"> dell’intervento ____________________________________________________________ (</w:t>
      </w:r>
      <w:r w:rsidR="002820BF" w:rsidRPr="007864B8">
        <w:rPr>
          <w:rFonts w:ascii="Century Gothic" w:hAnsi="Century Gothic"/>
          <w:i/>
          <w:iCs/>
          <w:sz w:val="24"/>
          <w:szCs w:val="24"/>
        </w:rPr>
        <w:t>breve descrizione</w:t>
      </w:r>
      <w:r w:rsidR="002820BF">
        <w:rPr>
          <w:rFonts w:ascii="Century Gothic" w:hAnsi="Century Gothic"/>
          <w:sz w:val="24"/>
          <w:szCs w:val="24"/>
        </w:rPr>
        <w:t>)</w:t>
      </w:r>
      <w:r w:rsidR="002820BF" w:rsidRPr="00AD462F">
        <w:rPr>
          <w:rFonts w:ascii="Century Gothic" w:hAnsi="Century Gothic"/>
          <w:sz w:val="24"/>
          <w:szCs w:val="24"/>
        </w:rPr>
        <w:t>,</w:t>
      </w:r>
      <w:r w:rsidR="00C76DC6" w:rsidRPr="00C235DC">
        <w:rPr>
          <w:rFonts w:ascii="Century Gothic" w:hAnsi="Century Gothic"/>
          <w:sz w:val="24"/>
          <w:szCs w:val="24"/>
        </w:rPr>
        <w:t xml:space="preserve"> si impegna </w:t>
      </w:r>
      <w:r w:rsidR="00DF279A" w:rsidRPr="00C235DC">
        <w:rPr>
          <w:rFonts w:ascii="Century Gothic" w:hAnsi="Century Gothic"/>
          <w:sz w:val="24"/>
          <w:szCs w:val="24"/>
        </w:rPr>
        <w:t>ad acquisire le necessarie autorizzazioni, concessioni, permessi e/o nulla osta per la realizzazione dell’opera.</w:t>
      </w:r>
    </w:p>
    <w:p w14:paraId="47CAC62A" w14:textId="62DDC2BC" w:rsidR="00C76DC6" w:rsidRPr="00C235DC" w:rsidRDefault="00C76DC6" w:rsidP="00C235DC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C235DC">
        <w:rPr>
          <w:rFonts w:ascii="Century Gothic" w:hAnsi="Century Gothic"/>
          <w:sz w:val="24"/>
          <w:szCs w:val="24"/>
        </w:rPr>
        <w:t>DICHIARA inoltre</w:t>
      </w:r>
    </w:p>
    <w:p w14:paraId="2EFA8979" w14:textId="30948670" w:rsidR="00C235DC" w:rsidRPr="00FC148B" w:rsidRDefault="00C235DC" w:rsidP="00C235DC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</w:t>
      </w:r>
      <w:r w:rsidR="00C76DC6" w:rsidRPr="00C235DC">
        <w:rPr>
          <w:rFonts w:ascii="Century Gothic" w:hAnsi="Century Gothic"/>
          <w:sz w:val="24"/>
          <w:szCs w:val="24"/>
        </w:rPr>
        <w:t>i essere consapevole che l</w:t>
      </w:r>
      <w:r w:rsidR="00C76DC6" w:rsidRPr="00C235DC">
        <w:rPr>
          <w:rFonts w:ascii="Century Gothic" w:hAnsi="Century Gothic" w:cs="Century Gothic"/>
          <w:sz w:val="24"/>
          <w:szCs w:val="24"/>
        </w:rPr>
        <w:t xml:space="preserve">’agevolazione assegnata può essere revocata </w:t>
      </w:r>
      <w:r w:rsidR="0055520A" w:rsidRPr="00C235DC">
        <w:rPr>
          <w:rFonts w:ascii="Century Gothic" w:hAnsi="Century Gothic" w:cs="Century Gothic"/>
          <w:sz w:val="24"/>
          <w:szCs w:val="24"/>
        </w:rPr>
        <w:t xml:space="preserve">nel caso di inottemperanza rispetto al suddetto impegno e, più in generale, </w:t>
      </w:r>
      <w:r w:rsidR="00C76DC6" w:rsidRPr="00C235DC">
        <w:rPr>
          <w:rFonts w:ascii="Century Gothic" w:hAnsi="Century Gothic" w:cs="Century Gothic"/>
          <w:sz w:val="24"/>
          <w:szCs w:val="24"/>
        </w:rPr>
        <w:t>qualora, in sede di verifica da parte dei competenti uffici regionali, vengano riscontrate irregolarità attuative o mancanza dei requisiti sulla base dei quali l’agevolazione è stata concessa ed erogata</w:t>
      </w:r>
      <w:r w:rsidR="002820BF">
        <w:rPr>
          <w:rFonts w:ascii="Century Gothic" w:hAnsi="Century Gothic" w:cs="Century Gothic"/>
          <w:sz w:val="24"/>
          <w:szCs w:val="24"/>
        </w:rPr>
        <w:t>,</w:t>
      </w:r>
      <w:r w:rsidR="00C76DC6" w:rsidRPr="00C235DC">
        <w:rPr>
          <w:rFonts w:ascii="Century Gothic" w:hAnsi="Century Gothic" w:cs="Century Gothic"/>
          <w:sz w:val="24"/>
          <w:szCs w:val="24"/>
        </w:rPr>
        <w:t xml:space="preserve"> così come previsto dal punto D.2 dell’Avviso dell’</w:t>
      </w:r>
      <w:r w:rsidR="00C76DC6" w:rsidRPr="00C235DC">
        <w:rPr>
          <w:rFonts w:ascii="Century Gothic" w:hAnsi="Century Gothic"/>
          <w:sz w:val="24"/>
          <w:szCs w:val="24"/>
        </w:rPr>
        <w:t>Iniziativa “Multimodale Urbano”</w:t>
      </w:r>
      <w:r>
        <w:rPr>
          <w:rFonts w:ascii="Century Gothic" w:hAnsi="Century Gothic"/>
          <w:sz w:val="24"/>
          <w:szCs w:val="24"/>
        </w:rPr>
        <w:t>,</w:t>
      </w:r>
      <w:r w:rsidR="00C76DC6" w:rsidRPr="00C235DC">
        <w:rPr>
          <w:rFonts w:ascii="Century Gothic" w:hAnsi="Century Gothic"/>
          <w:sz w:val="24"/>
          <w:szCs w:val="24"/>
        </w:rPr>
        <w:t xml:space="preserve"> approvato con </w:t>
      </w:r>
      <w:bookmarkStart w:id="1" w:name="_Hlk175663754"/>
      <w:r w:rsidRPr="00FC148B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.D.U.O.</w:t>
      </w:r>
      <w:r w:rsidRPr="00FC148B">
        <w:rPr>
          <w:rFonts w:ascii="Century Gothic" w:hAnsi="Century Gothic"/>
          <w:sz w:val="24"/>
          <w:szCs w:val="24"/>
        </w:rPr>
        <w:t xml:space="preserve"> n. 11903 del </w:t>
      </w:r>
      <w:proofErr w:type="gramStart"/>
      <w:r w:rsidRPr="00FC148B">
        <w:rPr>
          <w:rFonts w:ascii="Century Gothic" w:hAnsi="Century Gothic"/>
          <w:sz w:val="24"/>
          <w:szCs w:val="24"/>
        </w:rPr>
        <w:t>1 agosto</w:t>
      </w:r>
      <w:proofErr w:type="gramEnd"/>
      <w:r w:rsidRPr="00FC148B">
        <w:rPr>
          <w:rFonts w:ascii="Century Gothic" w:hAnsi="Century Gothic"/>
          <w:sz w:val="24"/>
          <w:szCs w:val="24"/>
        </w:rPr>
        <w:t xml:space="preserve"> 2024.</w:t>
      </w:r>
    </w:p>
    <w:bookmarkEnd w:id="1"/>
    <w:p w14:paraId="7CA1ABC2" w14:textId="77777777" w:rsidR="002820BF" w:rsidRDefault="002820BF" w:rsidP="002820BF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</w:p>
    <w:p w14:paraId="666FEF6F" w14:textId="2BA539A8" w:rsidR="00C235DC" w:rsidRDefault="00C76DC6" w:rsidP="002820BF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C235DC">
        <w:rPr>
          <w:rFonts w:ascii="Century Gothic" w:hAnsi="Century Gothic"/>
          <w:i/>
          <w:sz w:val="24"/>
          <w:szCs w:val="24"/>
        </w:rPr>
        <w:t>Luogo</w:t>
      </w:r>
      <w:r w:rsidRPr="00C235DC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C235DC">
        <w:rPr>
          <w:rFonts w:ascii="Century Gothic" w:hAnsi="Century Gothic"/>
          <w:i/>
          <w:sz w:val="24"/>
          <w:szCs w:val="24"/>
        </w:rPr>
        <w:t>e</w:t>
      </w:r>
      <w:r w:rsidRPr="00C235DC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C235DC">
        <w:rPr>
          <w:rFonts w:ascii="Century Gothic" w:hAnsi="Century Gothic"/>
          <w:i/>
          <w:sz w:val="24"/>
          <w:szCs w:val="24"/>
        </w:rPr>
        <w:t>data                                                        Firma del Legale rappresentante o</w:t>
      </w:r>
    </w:p>
    <w:p w14:paraId="48B9F456" w14:textId="761EB10F" w:rsidR="00C76DC6" w:rsidRDefault="00C235DC" w:rsidP="00F26C05">
      <w:pPr>
        <w:tabs>
          <w:tab w:val="left" w:pos="8010"/>
        </w:tabs>
        <w:spacing w:before="151" w:after="0" w:line="240" w:lineRule="auto"/>
        <w:rPr>
          <w:rFonts w:ascii="Century Gothic" w:hAnsi="Century Gothic"/>
          <w:b/>
          <w:bCs/>
        </w:rPr>
      </w:pPr>
      <w:r>
        <w:rPr>
          <w:rFonts w:ascii="Century Gothic" w:hAnsi="Century Gothic"/>
          <w:i/>
          <w:sz w:val="24"/>
          <w:szCs w:val="24"/>
        </w:rPr>
        <w:t xml:space="preserve">                                                                 </w:t>
      </w:r>
      <w:r w:rsidR="00C76DC6">
        <w:rPr>
          <w:rFonts w:ascii="Century Gothic" w:hAnsi="Century Gothic"/>
          <w:i/>
          <w:szCs w:val="24"/>
        </w:rPr>
        <w:t xml:space="preserve">                               suo delegato</w:t>
      </w:r>
    </w:p>
    <w:sectPr w:rsidR="00C76DC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219A7"/>
    <w:multiLevelType w:val="hybridMultilevel"/>
    <w:tmpl w:val="A82E76FC"/>
    <w:lvl w:ilvl="0" w:tplc="ADA291B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0B29"/>
    <w:multiLevelType w:val="hybridMultilevel"/>
    <w:tmpl w:val="60A4E3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0B2520"/>
    <w:multiLevelType w:val="hybridMultilevel"/>
    <w:tmpl w:val="5AD29790"/>
    <w:lvl w:ilvl="0" w:tplc="878A22BC">
      <w:start w:val="1"/>
      <w:numFmt w:val="decimal"/>
      <w:lvlText w:val="%1."/>
      <w:lvlJc w:val="left"/>
      <w:pPr>
        <w:ind w:left="720" w:hanging="360"/>
      </w:pPr>
    </w:lvl>
    <w:lvl w:ilvl="1" w:tplc="E8908DC8">
      <w:start w:val="1"/>
      <w:numFmt w:val="lowerLetter"/>
      <w:lvlText w:val="%2."/>
      <w:lvlJc w:val="left"/>
      <w:pPr>
        <w:ind w:left="1440" w:hanging="360"/>
      </w:pPr>
    </w:lvl>
    <w:lvl w:ilvl="2" w:tplc="C0D4017E">
      <w:start w:val="1"/>
      <w:numFmt w:val="lowerRoman"/>
      <w:lvlText w:val="%3."/>
      <w:lvlJc w:val="right"/>
      <w:pPr>
        <w:ind w:left="2160" w:hanging="180"/>
      </w:pPr>
    </w:lvl>
    <w:lvl w:ilvl="3" w:tplc="BE4CDEA4">
      <w:start w:val="1"/>
      <w:numFmt w:val="decimal"/>
      <w:lvlText w:val="%4."/>
      <w:lvlJc w:val="left"/>
      <w:pPr>
        <w:ind w:left="2880" w:hanging="360"/>
      </w:pPr>
    </w:lvl>
    <w:lvl w:ilvl="4" w:tplc="BFB4F94C">
      <w:start w:val="1"/>
      <w:numFmt w:val="lowerLetter"/>
      <w:lvlText w:val="%5."/>
      <w:lvlJc w:val="left"/>
      <w:pPr>
        <w:ind w:left="3600" w:hanging="360"/>
      </w:pPr>
    </w:lvl>
    <w:lvl w:ilvl="5" w:tplc="72D6D748">
      <w:start w:val="1"/>
      <w:numFmt w:val="lowerRoman"/>
      <w:lvlText w:val="%6."/>
      <w:lvlJc w:val="right"/>
      <w:pPr>
        <w:ind w:left="4320" w:hanging="180"/>
      </w:pPr>
    </w:lvl>
    <w:lvl w:ilvl="6" w:tplc="916A1132">
      <w:start w:val="1"/>
      <w:numFmt w:val="decimal"/>
      <w:lvlText w:val="%7."/>
      <w:lvlJc w:val="left"/>
      <w:pPr>
        <w:ind w:left="5040" w:hanging="360"/>
      </w:pPr>
    </w:lvl>
    <w:lvl w:ilvl="7" w:tplc="0E24B8BE">
      <w:start w:val="1"/>
      <w:numFmt w:val="lowerLetter"/>
      <w:lvlText w:val="%8."/>
      <w:lvlJc w:val="left"/>
      <w:pPr>
        <w:ind w:left="5760" w:hanging="360"/>
      </w:pPr>
    </w:lvl>
    <w:lvl w:ilvl="8" w:tplc="F666579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72E2D"/>
    <w:multiLevelType w:val="hybridMultilevel"/>
    <w:tmpl w:val="0D5606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93332">
    <w:abstractNumId w:val="1"/>
  </w:num>
  <w:num w:numId="2" w16cid:durableId="455637536">
    <w:abstractNumId w:val="2"/>
  </w:num>
  <w:num w:numId="3" w16cid:durableId="1300499746">
    <w:abstractNumId w:val="0"/>
  </w:num>
  <w:num w:numId="4" w16cid:durableId="1492021756">
    <w:abstractNumId w:val="3"/>
  </w:num>
  <w:num w:numId="5" w16cid:durableId="8564247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F4F41"/>
    <w:rsid w:val="00213E5D"/>
    <w:rsid w:val="002301A8"/>
    <w:rsid w:val="00264126"/>
    <w:rsid w:val="002820BF"/>
    <w:rsid w:val="00326B1A"/>
    <w:rsid w:val="00340ABE"/>
    <w:rsid w:val="0034321B"/>
    <w:rsid w:val="00352E74"/>
    <w:rsid w:val="00386782"/>
    <w:rsid w:val="004415F9"/>
    <w:rsid w:val="00474A49"/>
    <w:rsid w:val="0048331E"/>
    <w:rsid w:val="004B60CD"/>
    <w:rsid w:val="004D21F9"/>
    <w:rsid w:val="0055520A"/>
    <w:rsid w:val="00560AB9"/>
    <w:rsid w:val="00562474"/>
    <w:rsid w:val="005921A3"/>
    <w:rsid w:val="005A118B"/>
    <w:rsid w:val="006449B7"/>
    <w:rsid w:val="006466A1"/>
    <w:rsid w:val="00704EF7"/>
    <w:rsid w:val="00757D09"/>
    <w:rsid w:val="00775401"/>
    <w:rsid w:val="00776685"/>
    <w:rsid w:val="007C44B4"/>
    <w:rsid w:val="007C6C0F"/>
    <w:rsid w:val="007E55B9"/>
    <w:rsid w:val="00854613"/>
    <w:rsid w:val="008614CD"/>
    <w:rsid w:val="008B729D"/>
    <w:rsid w:val="008E1133"/>
    <w:rsid w:val="00962EEB"/>
    <w:rsid w:val="00A15F81"/>
    <w:rsid w:val="00A660A0"/>
    <w:rsid w:val="00A73EA8"/>
    <w:rsid w:val="00AD1E85"/>
    <w:rsid w:val="00B4375C"/>
    <w:rsid w:val="00C235DC"/>
    <w:rsid w:val="00C76DC6"/>
    <w:rsid w:val="00D02BEE"/>
    <w:rsid w:val="00D51A81"/>
    <w:rsid w:val="00DE787D"/>
    <w:rsid w:val="00DF279A"/>
    <w:rsid w:val="00E033B0"/>
    <w:rsid w:val="00F26C05"/>
    <w:rsid w:val="00F34244"/>
    <w:rsid w:val="00F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5</cp:revision>
  <dcterms:created xsi:type="dcterms:W3CDTF">2024-08-28T09:25:00Z</dcterms:created>
  <dcterms:modified xsi:type="dcterms:W3CDTF">2024-08-29T13:22:00Z</dcterms:modified>
</cp:coreProperties>
</file>